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8EB5" w14:textId="69763558" w:rsidR="00774375" w:rsidRPr="00AD7D36" w:rsidRDefault="00AD7D36" w:rsidP="00AD7D36">
      <w:pPr>
        <w:jc w:val="center"/>
        <w:rPr>
          <w:b/>
          <w:bCs/>
        </w:rPr>
      </w:pPr>
      <w:r w:rsidRPr="00AD7D36">
        <w:rPr>
          <w:b/>
          <w:bCs/>
        </w:rPr>
        <w:t>Tom Waugh Leadership Development Program (TWLDP) Fellowship Awards Ceremony</w:t>
      </w:r>
    </w:p>
    <w:p w14:paraId="76E955AB" w14:textId="12C071BB" w:rsidR="00AD7D36" w:rsidRDefault="00AD7D36" w:rsidP="00AD7D36">
      <w:pPr>
        <w:spacing w:after="0" w:line="240" w:lineRule="auto"/>
        <w:jc w:val="center"/>
      </w:pPr>
      <w:r>
        <w:t>Meeting Minutes</w:t>
      </w:r>
    </w:p>
    <w:p w14:paraId="7BD7CD73" w14:textId="278C83CA" w:rsidR="00AD7D36" w:rsidRDefault="00AD7D36" w:rsidP="00AD7D36">
      <w:pPr>
        <w:spacing w:after="0" w:line="240" w:lineRule="auto"/>
        <w:jc w:val="center"/>
      </w:pPr>
      <w:r>
        <w:t>October 28, 2022</w:t>
      </w:r>
    </w:p>
    <w:p w14:paraId="54A89E8B" w14:textId="724D9EC2" w:rsidR="00AD7D36" w:rsidRDefault="00AD7D36" w:rsidP="00AD7D36">
      <w:pPr>
        <w:spacing w:after="0" w:line="240" w:lineRule="auto"/>
        <w:jc w:val="center"/>
      </w:pPr>
      <w:r>
        <w:t>Westin Irving Convention Center</w:t>
      </w:r>
    </w:p>
    <w:p w14:paraId="65A7404C" w14:textId="1575EDF3" w:rsidR="00AD7D36" w:rsidRDefault="00AD7D36" w:rsidP="00AD7D36">
      <w:pPr>
        <w:spacing w:after="0" w:line="240" w:lineRule="auto"/>
        <w:jc w:val="center"/>
      </w:pPr>
      <w:r>
        <w:t>6:00pm</w:t>
      </w:r>
    </w:p>
    <w:p w14:paraId="68364570" w14:textId="0512C271" w:rsidR="00AD7D36" w:rsidRDefault="00AD7D36" w:rsidP="00AD7D36">
      <w:pPr>
        <w:spacing w:after="0" w:line="240" w:lineRule="auto"/>
        <w:jc w:val="center"/>
      </w:pPr>
    </w:p>
    <w:p w14:paraId="3BBA19FB" w14:textId="23AAD1EA" w:rsidR="00AD7D36" w:rsidRDefault="00AD7D36" w:rsidP="00AD7D36">
      <w:pPr>
        <w:spacing w:after="0" w:line="240" w:lineRule="auto"/>
      </w:pPr>
      <w:r>
        <w:t>The event was called to order by Dr. Denise Gobert at 6pm.</w:t>
      </w:r>
    </w:p>
    <w:p w14:paraId="6B43C5C9" w14:textId="2207B0AC" w:rsidR="00AD7D36" w:rsidRDefault="00AD7D36" w:rsidP="00AD7D36">
      <w:pPr>
        <w:spacing w:after="0" w:line="240" w:lineRule="auto"/>
      </w:pPr>
    </w:p>
    <w:p w14:paraId="1C118BAE" w14:textId="471A3C95" w:rsidR="00AD7D36" w:rsidRDefault="00AD7D36" w:rsidP="00AD7D36">
      <w:pPr>
        <w:spacing w:after="0" w:line="240" w:lineRule="auto"/>
      </w:pPr>
      <w:r>
        <w:t>Attendees: (In Person): Janine Calmes, Matt Huey, Rodelyn Berdin, Leah Mae Alba, Barry Jackson, Janelle O’Connell, Dennis O’Connell, Tiffany Hunter, Caleh Bruce, Venita Lovelace Chandler, Anne Gould, Shaunda Kwiatek, Joan Firra, Lynne Hughes, Mike Geelhoed, Donna Carver, Eddie DeLaCruz, Craig Townget, Amanda Lopez, Nicole Volek; (Online): Glen Huey, Christine Law, Katherine Franklin, Brianna Lievanos, Charlene, dg46, Paul Lopez, Jana McGaugh.</w:t>
      </w:r>
    </w:p>
    <w:p w14:paraId="5492E836" w14:textId="22E32F6B" w:rsidR="00AD7D36" w:rsidRDefault="00AD7D36" w:rsidP="00AD7D36">
      <w:pPr>
        <w:spacing w:after="0" w:line="240" w:lineRule="auto"/>
      </w:pPr>
    </w:p>
    <w:p w14:paraId="009EE082" w14:textId="35CCE024" w:rsidR="00AD7D36" w:rsidRDefault="00AD7D36" w:rsidP="00AD7D36">
      <w:pPr>
        <w:spacing w:after="0" w:line="240" w:lineRule="auto"/>
      </w:pPr>
      <w:r>
        <w:t xml:space="preserve">Summary: The Program began with introductions and information about the history of the TWLDP, and and introduction of Dr. Venita Lovelace Chandler by Dr. Denise Gobert. Dr. Lovelace Chandler delivered a wonderful presentation entitled, “Use Your Words to Guide Your Leadership.”  She challenged the </w:t>
      </w:r>
      <w:r w:rsidR="004606F5">
        <w:t>Fellows and audience to define themselves with words reflective of who they are, and who they aren’t, and to utilize those strengths to develop personal leadership skills.  A brief PowerPoint presentation was shared as a means of introducing each 2022 Fellow</w:t>
      </w:r>
      <w:r w:rsidR="00D04941">
        <w:t xml:space="preserve"> and an overview of the findings/outcomes of their Fellowship project. </w:t>
      </w:r>
      <w:r w:rsidR="004606F5">
        <w:t xml:space="preserve"> </w:t>
      </w:r>
      <w:r w:rsidR="00D04941">
        <w:t xml:space="preserve">Each was then </w:t>
      </w:r>
      <w:r w:rsidR="004606F5">
        <w:t xml:space="preserve">pinned by Dr. Lovelace Chandler.  Phase II and I Mentees and Mentors were also introduced. Refreshments were available.  The program ended at 7:25 pm. </w:t>
      </w:r>
    </w:p>
    <w:p w14:paraId="69D521AD" w14:textId="3079D9CB" w:rsidR="004606F5" w:rsidRDefault="004606F5" w:rsidP="00AD7D36">
      <w:pPr>
        <w:spacing w:after="0" w:line="240" w:lineRule="auto"/>
      </w:pPr>
    </w:p>
    <w:p w14:paraId="4DA50275" w14:textId="77777777" w:rsidR="004606F5" w:rsidRDefault="004606F5" w:rsidP="00AD7D36">
      <w:pPr>
        <w:spacing w:after="0" w:line="240" w:lineRule="auto"/>
      </w:pPr>
    </w:p>
    <w:sectPr w:rsidR="0046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36"/>
    <w:rsid w:val="004606F5"/>
    <w:rsid w:val="00774375"/>
    <w:rsid w:val="00AD7D36"/>
    <w:rsid w:val="00D0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66A6"/>
  <w15:chartTrackingRefBased/>
  <w15:docId w15:val="{A76CD822-E70C-4C01-AA67-BAB6051E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Janelle</dc:creator>
  <cp:keywords/>
  <dc:description/>
  <cp:lastModifiedBy>O'Connell, Janelle</cp:lastModifiedBy>
  <cp:revision>2</cp:revision>
  <dcterms:created xsi:type="dcterms:W3CDTF">2022-11-15T17:11:00Z</dcterms:created>
  <dcterms:modified xsi:type="dcterms:W3CDTF">2022-11-15T17:27:00Z</dcterms:modified>
</cp:coreProperties>
</file>