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C25A5" w:rsidRDefault="00C41A0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Phone Call 7:00pm CST</w:t>
      </w:r>
    </w:p>
    <w:p w14:paraId="00000002" w14:textId="77777777" w:rsidR="004C25A5" w:rsidRDefault="004C25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" w:eastAsia="Arial" w:hAnsi="Arial" w:cs="Arial"/>
          <w:color w:val="222222"/>
          <w:sz w:val="18"/>
          <w:szCs w:val="18"/>
          <w:highlight w:val="white"/>
        </w:rPr>
      </w:pPr>
    </w:p>
    <w:p w14:paraId="00000003" w14:textId="77777777" w:rsidR="004C25A5" w:rsidRDefault="004C25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" w:eastAsia="Arial" w:hAnsi="Arial" w:cs="Arial"/>
          <w:sz w:val="22"/>
          <w:szCs w:val="22"/>
        </w:rPr>
      </w:pPr>
    </w:p>
    <w:p w14:paraId="00000004" w14:textId="77777777" w:rsidR="004C25A5" w:rsidRDefault="00C41A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Meeting called to order at 7:02 PM</w:t>
      </w:r>
    </w:p>
    <w:p w14:paraId="00000005" w14:textId="77777777" w:rsidR="004C25A5" w:rsidRDefault="00C41A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Anne Gould, Chair - present</w:t>
      </w:r>
    </w:p>
    <w:p w14:paraId="00000006" w14:textId="77777777" w:rsidR="004C25A5" w:rsidRDefault="00C41A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Amanda Lopez, Vice Chair - present</w:t>
      </w:r>
    </w:p>
    <w:p w14:paraId="00000007" w14:textId="77777777" w:rsidR="004C25A5" w:rsidRDefault="00C41A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Stephanie </w:t>
      </w:r>
      <w:proofErr w:type="spellStart"/>
      <w:r>
        <w:rPr>
          <w:rFonts w:ascii="Arial" w:eastAsia="Arial" w:hAnsi="Arial" w:cs="Arial"/>
        </w:rPr>
        <w:t>Barretto</w:t>
      </w:r>
      <w:proofErr w:type="spellEnd"/>
      <w:r>
        <w:rPr>
          <w:rFonts w:ascii="Arial" w:eastAsia="Arial" w:hAnsi="Arial" w:cs="Arial"/>
        </w:rPr>
        <w:t>, Treasurer - not present</w:t>
      </w:r>
    </w:p>
    <w:p w14:paraId="00000008" w14:textId="77777777" w:rsidR="004C25A5" w:rsidRDefault="00C41A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Sarai Cantu, Secretary - present</w:t>
      </w:r>
    </w:p>
    <w:p w14:paraId="00000009" w14:textId="77777777" w:rsidR="004C25A5" w:rsidRDefault="00C41A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CBD 2024 Budget</w:t>
      </w:r>
    </w:p>
    <w:p w14:paraId="0000000A" w14:textId="77777777" w:rsidR="004C25A5" w:rsidRDefault="00C41A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District Events </w:t>
      </w:r>
    </w:p>
    <w:p w14:paraId="0000000B" w14:textId="77777777" w:rsidR="004C25A5" w:rsidRDefault="00C41A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 agreed to amend the non-dues revenue goal for 2024 from $1,500 to $750.</w:t>
      </w:r>
    </w:p>
    <w:p w14:paraId="0000000C" w14:textId="77777777" w:rsidR="004C25A5" w:rsidRDefault="00C41A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District events for 2024 may continue to include continuing education courses as well as considering organizing a </w:t>
      </w:r>
      <w:proofErr w:type="spellStart"/>
      <w:r>
        <w:rPr>
          <w:rFonts w:ascii="Arial" w:eastAsia="Arial" w:hAnsi="Arial" w:cs="Arial"/>
        </w:rPr>
        <w:t>cornhole</w:t>
      </w:r>
      <w:proofErr w:type="spellEnd"/>
      <w:r>
        <w:rPr>
          <w:rFonts w:ascii="Arial" w:eastAsia="Arial" w:hAnsi="Arial" w:cs="Arial"/>
        </w:rPr>
        <w:t xml:space="preserve"> tournament and 5k run/walk for non-dues revenue. </w:t>
      </w:r>
    </w:p>
    <w:p w14:paraId="0000000D" w14:textId="77777777" w:rsidR="004C25A5" w:rsidRDefault="00C41A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District Courses</w:t>
      </w:r>
    </w:p>
    <w:p w14:paraId="0000000E" w14:textId="77777777" w:rsidR="004C25A5" w:rsidRDefault="00C41A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 agreed to maintain expenses for CE courses at $200, money to be distributed into $100 for each course considering two CE courses. Funds may be used for coffee, snacks, pins and stickers, or any additional TPTA merchandise that may be available.</w:t>
      </w:r>
    </w:p>
    <w:p w14:paraId="0000000F" w14:textId="77777777" w:rsidR="004C25A5" w:rsidRDefault="00C41A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Anne agreed to contact </w:t>
      </w:r>
      <w:proofErr w:type="spellStart"/>
      <w:r>
        <w:rPr>
          <w:rFonts w:ascii="Arial" w:eastAsia="Arial" w:hAnsi="Arial" w:cs="Arial"/>
        </w:rPr>
        <w:t>La’Shauna</w:t>
      </w:r>
      <w:proofErr w:type="spellEnd"/>
      <w:r>
        <w:rPr>
          <w:rFonts w:ascii="Arial" w:eastAsia="Arial" w:hAnsi="Arial" w:cs="Arial"/>
        </w:rPr>
        <w:t xml:space="preserve"> Maxwell in regards to TPTA merchandise to offer. </w:t>
      </w:r>
    </w:p>
    <w:p w14:paraId="00000010" w14:textId="77777777" w:rsidR="004C25A5" w:rsidRDefault="00C41A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Currently two in-person CE courses are scheduled for the remainder of 2023. One in October taking place in McAllen, TX and the second in November in Corpus Christi, TX.</w:t>
      </w:r>
    </w:p>
    <w:p w14:paraId="00000011" w14:textId="77777777" w:rsidR="004C25A5" w:rsidRDefault="00C41A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</w:t>
      </w:r>
      <w:r>
        <w:rPr>
          <w:rFonts w:ascii="Arial" w:eastAsia="Arial" w:hAnsi="Arial" w:cs="Arial"/>
        </w:rPr>
        <w:t xml:space="preserve">l continue to promote upcoming CE courses. </w:t>
      </w:r>
    </w:p>
    <w:p w14:paraId="00000012" w14:textId="77777777" w:rsidR="004C25A5" w:rsidRDefault="00C41A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Scholarships </w:t>
      </w:r>
    </w:p>
    <w:p w14:paraId="00000013" w14:textId="77777777" w:rsidR="004C25A5" w:rsidRDefault="00C41A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Agreed to award $1,000 in scholarships for 2024, money to be distributed to 4 schools including PTA Programs in Victoria College, Del Mar College, South Texas College and RGV College.</w:t>
      </w:r>
    </w:p>
    <w:p w14:paraId="00000014" w14:textId="77777777" w:rsidR="004C25A5" w:rsidRDefault="00C41A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Pending criter</w:t>
      </w:r>
      <w:r>
        <w:rPr>
          <w:rFonts w:ascii="Arial" w:eastAsia="Arial" w:hAnsi="Arial" w:cs="Arial"/>
        </w:rPr>
        <w:t xml:space="preserve">ia for scholarships application. </w:t>
      </w:r>
    </w:p>
    <w:p w14:paraId="00000015" w14:textId="77777777" w:rsidR="004C25A5" w:rsidRDefault="00C41A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Standing Committee Appointments</w:t>
      </w:r>
    </w:p>
    <w:p w14:paraId="00000016" w14:textId="77777777" w:rsidR="004C25A5" w:rsidRDefault="00C41A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Membership Committee - appoint Lizette Chapa </w:t>
      </w:r>
    </w:p>
    <w:p w14:paraId="00000017" w14:textId="77777777" w:rsidR="004C25A5" w:rsidRDefault="00C41A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Unanimously approved the designation of Lizette Chapa as the chair for the Membership Committee. This may include scholarships, overall membership engagement, and social media among other duties. </w:t>
      </w:r>
    </w:p>
    <w:p w14:paraId="00000018" w14:textId="77777777" w:rsidR="004C25A5" w:rsidRDefault="00C41A0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Continuing Education Committee - appoint Sarai Cantu</w:t>
      </w:r>
    </w:p>
    <w:p w14:paraId="00000019" w14:textId="77777777" w:rsidR="004C25A5" w:rsidRDefault="00C41A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Anne a</w:t>
      </w:r>
      <w:r>
        <w:rPr>
          <w:rFonts w:ascii="Arial" w:eastAsia="Arial" w:hAnsi="Arial" w:cs="Arial"/>
        </w:rPr>
        <w:t xml:space="preserve">ppointed Sarai Cantu, CBD Secretary, as the chair of the Continuing Education Committee. </w:t>
      </w:r>
    </w:p>
    <w:p w14:paraId="0000001A" w14:textId="77777777" w:rsidR="004C25A5" w:rsidRDefault="00C41A06">
      <w:pPr>
        <w:numPr>
          <w:ilvl w:val="1"/>
          <w:numId w:val="8"/>
        </w:num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Vacancies </w:t>
      </w:r>
    </w:p>
    <w:p w14:paraId="0000001B" w14:textId="77777777" w:rsidR="004C25A5" w:rsidRDefault="00C41A06">
      <w:pPr>
        <w:numPr>
          <w:ilvl w:val="0"/>
          <w:numId w:val="7"/>
        </w:num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Nominating, GAC, Practice</w:t>
      </w:r>
    </w:p>
    <w:p w14:paraId="0000001C" w14:textId="77777777" w:rsidR="004C25A5" w:rsidRDefault="00C41A06">
      <w:pPr>
        <w:spacing w:after="160" w:line="259" w:lineRule="auto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Amanda agreed to provide information of possible candidates from the Corpus Christi area. </w:t>
      </w:r>
    </w:p>
    <w:p w14:paraId="0000001D" w14:textId="77777777" w:rsidR="004C25A5" w:rsidRDefault="00C41A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Business/questions/announcements</w:t>
      </w:r>
    </w:p>
    <w:p w14:paraId="0000001E" w14:textId="77777777" w:rsidR="004C25A5" w:rsidRDefault="00C41A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CBD District Delegate - </w:t>
      </w:r>
      <w:proofErr w:type="spellStart"/>
      <w:r>
        <w:rPr>
          <w:rFonts w:ascii="Arial" w:eastAsia="Arial" w:hAnsi="Arial" w:cs="Arial"/>
        </w:rPr>
        <w:t>Talal</w:t>
      </w:r>
      <w:proofErr w:type="spellEnd"/>
      <w:r>
        <w:rPr>
          <w:rFonts w:ascii="Arial" w:eastAsia="Arial" w:hAnsi="Arial" w:cs="Arial"/>
        </w:rPr>
        <w:t xml:space="preserve"> Hariri</w:t>
      </w:r>
    </w:p>
    <w:p w14:paraId="0000001F" w14:textId="77777777" w:rsidR="004C25A5" w:rsidRDefault="00C41A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CBD Corpus Christi District Course tentatively scheduled 11/11/23</w:t>
      </w:r>
    </w:p>
    <w:p w14:paraId="00000020" w14:textId="77777777" w:rsidR="004C25A5" w:rsidRDefault="00C41A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CBD RGV District Course - 10/14/23 Currently 5 people have registered, please promote! </w:t>
      </w:r>
    </w:p>
    <w:p w14:paraId="00000021" w14:textId="77777777" w:rsidR="004C25A5" w:rsidRDefault="00C41A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CBD PT Tap Night 9/6/23 - Spent $198.13/$300</w:t>
      </w:r>
    </w:p>
    <w:p w14:paraId="00000022" w14:textId="77777777" w:rsidR="004C25A5" w:rsidRDefault="00C41A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CBD PT Tap Night CC - unknown date </w:t>
      </w:r>
    </w:p>
    <w:p w14:paraId="00000023" w14:textId="77777777" w:rsidR="004C25A5" w:rsidRDefault="00C41A0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5. Meeting adjourned at 7:32 PM </w:t>
      </w:r>
    </w:p>
    <w:p w14:paraId="00000024" w14:textId="77777777" w:rsidR="004C25A5" w:rsidRDefault="004C25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4C25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D4808" w14:textId="77777777" w:rsidR="00000000" w:rsidRDefault="00C41A06">
      <w:r>
        <w:separator/>
      </w:r>
    </w:p>
  </w:endnote>
  <w:endnote w:type="continuationSeparator" w:id="0">
    <w:p w14:paraId="4D813672" w14:textId="77777777" w:rsidR="00000000" w:rsidRDefault="00C4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6" w14:textId="77777777" w:rsidR="004C25A5" w:rsidRDefault="004C25A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5C2D1" w14:textId="77777777" w:rsidR="00000000" w:rsidRDefault="00C41A06">
      <w:r>
        <w:separator/>
      </w:r>
    </w:p>
  </w:footnote>
  <w:footnote w:type="continuationSeparator" w:id="0">
    <w:p w14:paraId="13042646" w14:textId="77777777" w:rsidR="00000000" w:rsidRDefault="00C4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5" w14:textId="77777777" w:rsidR="004C25A5" w:rsidRDefault="00C41A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4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Coastal Bend District</w:t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b/>
        <w:color w:val="000000"/>
        <w:sz w:val="22"/>
        <w:szCs w:val="22"/>
      </w:rPr>
      <w:t>AGENDA</w:t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>September 28,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1158"/>
    <w:multiLevelType w:val="multilevel"/>
    <w:tmpl w:val="058C444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22EF752C"/>
    <w:multiLevelType w:val="multilevel"/>
    <w:tmpl w:val="DF64881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5264CC0"/>
    <w:multiLevelType w:val="multilevel"/>
    <w:tmpl w:val="6FEE91F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CF72271"/>
    <w:multiLevelType w:val="multilevel"/>
    <w:tmpl w:val="F664160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7914A87"/>
    <w:multiLevelType w:val="multilevel"/>
    <w:tmpl w:val="E4CE47F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D322C01"/>
    <w:multiLevelType w:val="multilevel"/>
    <w:tmpl w:val="A3961B5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6B8E685D"/>
    <w:multiLevelType w:val="multilevel"/>
    <w:tmpl w:val="1BBEA97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DBD3862"/>
    <w:multiLevelType w:val="multilevel"/>
    <w:tmpl w:val="979825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5"/>
    <w:rsid w:val="004C25A5"/>
    <w:rsid w:val="00C4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5CAA4-C852-4C68-8995-9234D7AB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Hospital At Renaissance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 Gould</dc:creator>
  <cp:lastModifiedBy>Anne C Gould</cp:lastModifiedBy>
  <cp:revision>2</cp:revision>
  <dcterms:created xsi:type="dcterms:W3CDTF">2023-10-02T17:56:00Z</dcterms:created>
  <dcterms:modified xsi:type="dcterms:W3CDTF">2023-10-02T17:56:00Z</dcterms:modified>
</cp:coreProperties>
</file>